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240C" w14:textId="77777777" w:rsidR="00F536C6" w:rsidRPr="00F536C6" w:rsidRDefault="00F536C6" w:rsidP="00F536C6">
      <w:pPr>
        <w:pStyle w:val="forTOC1"/>
        <w:spacing w:line="240" w:lineRule="auto"/>
        <w:rPr>
          <w:rFonts w:cstheme="minorHAnsi"/>
          <w:i/>
        </w:rPr>
      </w:pPr>
      <w:r w:rsidRPr="00F536C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81D6" wp14:editId="2601D027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8F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&#13;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F536C6">
        <w:rPr>
          <w:rFonts w:cstheme="minorHAnsi"/>
        </w:rPr>
        <w:t xml:space="preserve">***POETRY – 6TH GRADE***  </w:t>
      </w:r>
      <w:r w:rsidRPr="00F536C6">
        <w:rPr>
          <w:rFonts w:cstheme="minorHAnsi"/>
        </w:rPr>
        <w:br/>
      </w:r>
    </w:p>
    <w:p w14:paraId="259DB70E" w14:textId="77777777" w:rsidR="00F536C6" w:rsidRPr="00F536C6" w:rsidRDefault="00F536C6" w:rsidP="00F536C6">
      <w:pPr>
        <w:pStyle w:val="BodyText"/>
        <w:spacing w:before="60"/>
        <w:ind w:left="100"/>
        <w:rPr>
          <w:rFonts w:asciiTheme="minorHAnsi" w:hAnsiTheme="minorHAnsi" w:cstheme="minorHAnsi"/>
          <w:sz w:val="22"/>
          <w:szCs w:val="22"/>
        </w:rPr>
      </w:pPr>
    </w:p>
    <w:p w14:paraId="2E844DA2" w14:textId="342C88F5" w:rsidR="00F536C6" w:rsidRPr="00F536C6" w:rsidRDefault="00F536C6" w:rsidP="00F536C6">
      <w:pPr>
        <w:spacing w:after="327" w:line="240" w:lineRule="auto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3rd</w:t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 xml:space="preserve"> Place</w:t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>Daydream</w:t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36C6">
        <w:rPr>
          <w:rFonts w:asciiTheme="minorHAnsi" w:hAnsiTheme="minorHAnsi" w:cstheme="minorHAnsi"/>
          <w:sz w:val="22"/>
          <w:szCs w:val="22"/>
        </w:rPr>
        <w:tab/>
      </w:r>
      <w:r w:rsidRPr="00F536C6">
        <w:rPr>
          <w:rFonts w:asciiTheme="minorHAnsi" w:hAnsiTheme="minorHAnsi" w:cstheme="minorHAnsi"/>
          <w:sz w:val="22"/>
          <w:szCs w:val="22"/>
        </w:rPr>
        <w:tab/>
      </w:r>
      <w:r w:rsidRPr="00F536C6">
        <w:rPr>
          <w:rFonts w:asciiTheme="minorHAnsi" w:hAnsiTheme="minorHAnsi" w:cstheme="minorHAnsi"/>
          <w:sz w:val="22"/>
          <w:szCs w:val="22"/>
        </w:rPr>
        <w:tab/>
      </w:r>
      <w:r w:rsidRPr="00F536C6">
        <w:rPr>
          <w:rFonts w:asciiTheme="minorHAnsi" w:hAnsiTheme="minorHAnsi" w:cstheme="minorHAnsi"/>
          <w:b/>
          <w:bCs/>
          <w:sz w:val="22"/>
          <w:szCs w:val="22"/>
        </w:rPr>
        <w:t>Avani Doshi</w:t>
      </w:r>
    </w:p>
    <w:p w14:paraId="31EECEFF" w14:textId="30FD30BB" w:rsidR="00F536C6" w:rsidRDefault="00F536C6" w:rsidP="00F536C6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536C6">
        <w:rPr>
          <w:rFonts w:asciiTheme="minorHAnsi" w:hAnsiTheme="minorHAnsi" w:cstheme="minorHAnsi"/>
          <w:sz w:val="22"/>
          <w:szCs w:val="22"/>
        </w:rPr>
        <w:t>Seven Hills</w:t>
      </w:r>
      <w:r>
        <w:rPr>
          <w:rFonts w:asciiTheme="minorHAnsi" w:hAnsiTheme="minorHAnsi" w:cstheme="minorHAnsi"/>
          <w:sz w:val="22"/>
          <w:szCs w:val="22"/>
        </w:rPr>
        <w:t xml:space="preserve"> School, </w:t>
      </w:r>
      <w:r w:rsidRPr="00F536C6">
        <w:rPr>
          <w:rFonts w:asciiTheme="minorHAnsi" w:hAnsiTheme="minorHAnsi" w:cstheme="minorHAnsi"/>
          <w:sz w:val="22"/>
          <w:szCs w:val="22"/>
        </w:rPr>
        <w:t>Walnut Creek</w:t>
      </w:r>
    </w:p>
    <w:p w14:paraId="684ED444" w14:textId="58D9ADD6" w:rsidR="00F536C6" w:rsidRDefault="00F536C6" w:rsidP="00F536C6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Teacher: Kirsten Woods</w:t>
      </w:r>
    </w:p>
    <w:p w14:paraId="74847124" w14:textId="77777777" w:rsidR="00F536C6" w:rsidRDefault="00F536C6" w:rsidP="00F536C6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320C0C0" w14:textId="77777777" w:rsidR="00F536C6" w:rsidRPr="00F536C6" w:rsidRDefault="00F536C6" w:rsidP="00F536C6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9918F37" w14:textId="77777777" w:rsid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Like shards of light, cracking through the darkness, </w:t>
      </w:r>
    </w:p>
    <w:p w14:paraId="33A90294" w14:textId="4194EE95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Or wisps of smoke, clouding the mind.</w:t>
      </w:r>
    </w:p>
    <w:p w14:paraId="75D4B46A" w14:textId="77777777" w:rsidR="00FD5D1E" w:rsidRPr="00F536C6" w:rsidRDefault="00000000" w:rsidP="00F536C6">
      <w:pPr>
        <w:spacing w:after="17" w:line="240" w:lineRule="auto"/>
        <w:ind w:left="1926" w:right="0"/>
        <w:jc w:val="left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Like the bright green hue of a newly bloomed seedling.</w:t>
      </w:r>
    </w:p>
    <w:p w14:paraId="7C1A3FBD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It’s never too broad for the limited mindset,</w:t>
      </w:r>
    </w:p>
    <w:p w14:paraId="160C31F8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Or too insignificant for the radical mind,</w:t>
      </w:r>
    </w:p>
    <w:p w14:paraId="6CE5B7C1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It holds the keys to the past,</w:t>
      </w:r>
    </w:p>
    <w:p w14:paraId="43C75DF3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And has a guide to the future.</w:t>
      </w:r>
    </w:p>
    <w:p w14:paraId="526C106A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The happiest of people have it,</w:t>
      </w:r>
    </w:p>
    <w:p w14:paraId="16BE83E2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The most dismal lack it,</w:t>
      </w:r>
    </w:p>
    <w:p w14:paraId="25D6329F" w14:textId="77777777" w:rsidR="00FD5D1E" w:rsidRPr="00F536C6" w:rsidRDefault="00000000" w:rsidP="00F536C6">
      <w:pPr>
        <w:spacing w:after="17" w:line="240" w:lineRule="auto"/>
        <w:ind w:left="1926" w:right="0"/>
        <w:jc w:val="left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But it is always lurking in the depths of one’s memory.</w:t>
      </w:r>
    </w:p>
    <w:p w14:paraId="2560B61C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It travels from one body to another,</w:t>
      </w:r>
    </w:p>
    <w:p w14:paraId="0A371A6E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Like a rumor, spreading like wildfire.</w:t>
      </w:r>
    </w:p>
    <w:p w14:paraId="3B13CEE1" w14:textId="77777777" w:rsidR="00F536C6" w:rsidRDefault="00000000" w:rsidP="00F536C6">
      <w:pPr>
        <w:spacing w:line="240" w:lineRule="auto"/>
        <w:ind w:left="2454" w:right="2624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It could carry a weight heavier than stone, </w:t>
      </w:r>
    </w:p>
    <w:p w14:paraId="7EFDA1A8" w14:textId="302FF697" w:rsidR="00FD5D1E" w:rsidRPr="00F536C6" w:rsidRDefault="00000000" w:rsidP="00F536C6">
      <w:pPr>
        <w:spacing w:line="240" w:lineRule="auto"/>
        <w:ind w:left="2454" w:right="2624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Or it could be light as the wind.</w:t>
      </w:r>
    </w:p>
    <w:p w14:paraId="632FB6F8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It’s like getting lost in a good book,</w:t>
      </w:r>
    </w:p>
    <w:p w14:paraId="182AEAF5" w14:textId="77777777" w:rsidR="00F536C6" w:rsidRDefault="00000000" w:rsidP="00F536C6">
      <w:pPr>
        <w:spacing w:line="240" w:lineRule="auto"/>
        <w:ind w:left="2574" w:right="2744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It’s always there, but never to be seen </w:t>
      </w:r>
    </w:p>
    <w:p w14:paraId="388B3B8F" w14:textId="01F46748" w:rsidR="00FD5D1E" w:rsidRPr="00F536C6" w:rsidRDefault="00000000" w:rsidP="00F536C6">
      <w:pPr>
        <w:spacing w:line="240" w:lineRule="auto"/>
        <w:ind w:left="2574" w:right="2744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Like embers engulfing a city in darkness,</w:t>
      </w:r>
    </w:p>
    <w:p w14:paraId="5078B344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But also, that shred of hope on a bleak day.</w:t>
      </w:r>
    </w:p>
    <w:p w14:paraId="41821B22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Like a fierce wind biting at your skin,</w:t>
      </w:r>
    </w:p>
    <w:p w14:paraId="3757C29D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Or the gentle touch of a bird's feathers</w:t>
      </w:r>
    </w:p>
    <w:p w14:paraId="3CD1E404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Like the waves crashing down onto the shore,</w:t>
      </w:r>
    </w:p>
    <w:p w14:paraId="12A9B7B0" w14:textId="77777777" w:rsidR="00F536C6" w:rsidRDefault="00000000" w:rsidP="00F536C6">
      <w:pPr>
        <w:spacing w:line="240" w:lineRule="auto"/>
        <w:ind w:left="2343" w:right="2276" w:hanging="247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Or the gentle rippling of a pond filled with wildlife. </w:t>
      </w:r>
    </w:p>
    <w:p w14:paraId="402079D4" w14:textId="77777777" w:rsidR="00F536C6" w:rsidRDefault="00000000" w:rsidP="00F536C6">
      <w:pPr>
        <w:spacing w:line="240" w:lineRule="auto"/>
        <w:ind w:left="2343" w:right="2276" w:hanging="247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Like the warming embrace of dawn, </w:t>
      </w:r>
    </w:p>
    <w:p w14:paraId="3396EB23" w14:textId="77777777" w:rsidR="00F536C6" w:rsidRDefault="00000000" w:rsidP="00F536C6">
      <w:pPr>
        <w:spacing w:line="240" w:lineRule="auto"/>
        <w:ind w:left="2343" w:right="2276" w:hanging="247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Or the yearning call of dusk. </w:t>
      </w:r>
    </w:p>
    <w:p w14:paraId="60C40575" w14:textId="77777777" w:rsidR="00F536C6" w:rsidRDefault="00000000" w:rsidP="00F536C6">
      <w:pPr>
        <w:spacing w:line="240" w:lineRule="auto"/>
        <w:ind w:left="2343" w:right="2276" w:hanging="247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 xml:space="preserve">Like the overgrown shrubs in a garden, </w:t>
      </w:r>
    </w:p>
    <w:p w14:paraId="5B254545" w14:textId="3FC76D97" w:rsidR="00FD5D1E" w:rsidRPr="00F536C6" w:rsidRDefault="00000000" w:rsidP="00F536C6">
      <w:pPr>
        <w:spacing w:line="240" w:lineRule="auto"/>
        <w:ind w:left="2343" w:right="2276" w:hanging="247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Or a vast meadow full of flowers.</w:t>
      </w:r>
    </w:p>
    <w:p w14:paraId="3FDF3D69" w14:textId="77777777" w:rsidR="00FD5D1E" w:rsidRPr="00F536C6" w:rsidRDefault="00000000" w:rsidP="00F536C6">
      <w:pPr>
        <w:spacing w:line="240" w:lineRule="auto"/>
        <w:ind w:left="2106" w:right="2276"/>
        <w:rPr>
          <w:rFonts w:asciiTheme="minorHAnsi" w:hAnsiTheme="minorHAnsi" w:cstheme="minorHAnsi"/>
          <w:sz w:val="22"/>
          <w:szCs w:val="22"/>
        </w:rPr>
      </w:pPr>
      <w:r w:rsidRPr="00F536C6">
        <w:rPr>
          <w:rFonts w:asciiTheme="minorHAnsi" w:hAnsiTheme="minorHAnsi" w:cstheme="minorHAnsi"/>
          <w:sz w:val="22"/>
          <w:szCs w:val="22"/>
        </w:rPr>
        <w:t>Once again, it changes shape.</w:t>
      </w:r>
    </w:p>
    <w:sectPr w:rsidR="00FD5D1E" w:rsidRPr="00F536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1E"/>
    <w:rsid w:val="00450837"/>
    <w:rsid w:val="00F536C6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EC298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10" w:right="180" w:hanging="10"/>
      <w:jc w:val="center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36C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F536C6"/>
    <w:rPr>
      <w:rFonts w:ascii="Times New Roman" w:eastAsia="Times New Roman" w:hAnsi="Times New Roman" w:cs="Times New Roman"/>
    </w:rPr>
  </w:style>
  <w:style w:type="paragraph" w:customStyle="1" w:styleId="forTOC1">
    <w:name w:val="for TOC 1"/>
    <w:basedOn w:val="TOC1"/>
    <w:autoRedefine/>
    <w:qFormat/>
    <w:rsid w:val="00F536C6"/>
    <w:pPr>
      <w:spacing w:after="0" w:line="259" w:lineRule="auto"/>
      <w:ind w:right="0" w:firstLine="0"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536C6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Daydream</dc:title>
  <dc:subject/>
  <dc:creator>Intern Glc</dc:creator>
  <cp:keywords/>
  <cp:lastModifiedBy>Intern Glc</cp:lastModifiedBy>
  <cp:revision>3</cp:revision>
  <dcterms:created xsi:type="dcterms:W3CDTF">2023-04-20T07:27:00Z</dcterms:created>
  <dcterms:modified xsi:type="dcterms:W3CDTF">2023-04-20T09:22:00Z</dcterms:modified>
</cp:coreProperties>
</file>